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0" w:rsidRPr="00FD4230" w:rsidRDefault="00FD4230" w:rsidP="00FD42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FD4230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Pályázati adatlap</w:t>
      </w:r>
    </w:p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2. A PROJEKT ÖSSZEGZŐ ADATAI</w:t>
      </w:r>
    </w:p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498"/>
      </w:tblGrid>
      <w:tr w:rsidR="00FD4230" w:rsidRPr="00FD4230" w:rsidTr="005369C5">
        <w:tc>
          <w:tcPr>
            <w:tcW w:w="4426" w:type="dxa"/>
            <w:vAlign w:val="center"/>
          </w:tcPr>
          <w:p w:rsidR="00FD4230" w:rsidRPr="00FD4230" w:rsidRDefault="00FD4230" w:rsidP="00FD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2.1. A projekt címe (</w:t>
            </w:r>
            <w:proofErr w:type="spellStart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max</w:t>
            </w:r>
            <w:proofErr w:type="spellEnd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250 karakter)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2.2. A projekt megvalósulásának helyszíne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Megye: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Település:     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Irányítószám: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Közterület (út, utca, tér, köz, egyéb)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Házszám: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5369C5">
        <w:tc>
          <w:tcPr>
            <w:tcW w:w="4426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Helyrajzi szám:</w:t>
            </w:r>
          </w:p>
        </w:tc>
        <w:tc>
          <w:tcPr>
            <w:tcW w:w="4498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4472"/>
      </w:tblGrid>
      <w:tr w:rsidR="00FD4230" w:rsidRPr="00FD4230" w:rsidTr="005369C5">
        <w:tc>
          <w:tcPr>
            <w:tcW w:w="445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2.3. A projekt megvalósításának kezdete:   </w:t>
            </w:r>
          </w:p>
        </w:tc>
        <w:tc>
          <w:tcPr>
            <w:tcW w:w="447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____    év     __      hó    __         nap</w:t>
            </w: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4472"/>
      </w:tblGrid>
      <w:tr w:rsidR="00FD4230" w:rsidRPr="00FD4230" w:rsidTr="005369C5">
        <w:tc>
          <w:tcPr>
            <w:tcW w:w="445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2.4. A projekt megvalósításának befejezése:   </w:t>
            </w:r>
          </w:p>
        </w:tc>
        <w:tc>
          <w:tcPr>
            <w:tcW w:w="447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____    év     __      hó    __         nap</w:t>
            </w: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4480"/>
      </w:tblGrid>
      <w:tr w:rsidR="00FD4230" w:rsidRPr="00FD4230" w:rsidTr="005369C5">
        <w:tc>
          <w:tcPr>
            <w:tcW w:w="444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2.5. Az összes lefestendő falfelület (m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vertAlign w:val="superscript"/>
              </w:rPr>
              <w:t>2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448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59"/>
      </w:tblGrid>
      <w:tr w:rsidR="00FD4230" w:rsidRPr="00FD4230" w:rsidTr="005369C5">
        <w:tc>
          <w:tcPr>
            <w:tcW w:w="4465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2.6. Az eszközbeszerzéshez igényelt támogatás összege (ezer Ft) </w:t>
            </w:r>
            <w:proofErr w:type="spellStart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nettó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500 </w:t>
            </w:r>
            <w:proofErr w:type="spellStart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4459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474"/>
      </w:tblGrid>
      <w:tr w:rsidR="00FD4230" w:rsidRPr="00FD4230" w:rsidTr="005369C5">
        <w:tc>
          <w:tcPr>
            <w:tcW w:w="44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2.7. Az eszközbeszerzés támogatás mértéke (%) </w:t>
            </w:r>
            <w:proofErr w:type="spellStart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max</w:t>
            </w:r>
            <w:proofErr w:type="spellEnd"/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: 100%</w:t>
            </w:r>
          </w:p>
        </w:tc>
        <w:tc>
          <w:tcPr>
            <w:tcW w:w="447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2.8. Kérjük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adjon rövid összefoglalást a projektről (maximum 1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000 karakter)</w:t>
      </w:r>
      <w:r w:rsidR="00A20DAD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</w:p>
    <w:p w:rsidR="00FD4230" w:rsidRPr="00FD4230" w:rsidRDefault="00700ECB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- I</w:t>
      </w:r>
      <w:r w:rsidR="00FD4230"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smertesse röviden, hogy a fejlesztés keretében</w:t>
      </w:r>
      <w:r w:rsid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, milyen beruházási</w:t>
      </w:r>
      <w:r w:rsidR="00FD4230"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és egyéb elemek valósulnak meg. </w:t>
      </w:r>
    </w:p>
    <w:p w:rsidR="00FD4230" w:rsidRPr="00FD4230" w:rsidRDefault="00FD4230" w:rsidP="00700E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-</w:t>
      </w:r>
      <w:r w:rsidR="00700ECB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dja meg a projekt eredményeit.</w:t>
      </w: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4"/>
      </w:tblGrid>
      <w:tr w:rsidR="00FD4230" w:rsidRPr="00FD4230" w:rsidTr="005369C5">
        <w:tc>
          <w:tcPr>
            <w:tcW w:w="892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 xml:space="preserve">3. A PÁLYÁZÓ ADATAI </w:t>
      </w: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(Cégkivonat, vállalkozói igazolvány, éves beszámoló, alapító okirat EVA/SZJA – bevallásban szereplő adatok alapján)</w:t>
      </w: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9"/>
        <w:gridCol w:w="4485"/>
      </w:tblGrid>
      <w:tr w:rsidR="00FD4230" w:rsidRPr="00FD4230" w:rsidTr="00FD4230">
        <w:tc>
          <w:tcPr>
            <w:tcW w:w="4439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3.1. A pályázó teljes neve:</w:t>
            </w:r>
          </w:p>
        </w:tc>
        <w:tc>
          <w:tcPr>
            <w:tcW w:w="4485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4474"/>
      </w:tblGrid>
      <w:tr w:rsidR="00FD4230" w:rsidRPr="00FD4230" w:rsidTr="00FD4230">
        <w:tc>
          <w:tcPr>
            <w:tcW w:w="44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3.2. A pályázó rövidített neve (amennyiben releváns):</w:t>
            </w:r>
          </w:p>
        </w:tc>
        <w:tc>
          <w:tcPr>
            <w:tcW w:w="447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73"/>
      </w:tblGrid>
      <w:tr w:rsidR="00FD4230" w:rsidRPr="00FD4230" w:rsidTr="00FD4230">
        <w:tc>
          <w:tcPr>
            <w:tcW w:w="4451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3.3. Gazdálkodási formakód:</w:t>
            </w:r>
          </w:p>
        </w:tc>
        <w:tc>
          <w:tcPr>
            <w:tcW w:w="4473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3"/>
        <w:gridCol w:w="4521"/>
      </w:tblGrid>
      <w:tr w:rsidR="00FD4230" w:rsidRPr="00FD4230" w:rsidTr="00FD4230">
        <w:tc>
          <w:tcPr>
            <w:tcW w:w="4403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3.4. Önkormányzati törzsszám:</w:t>
            </w:r>
          </w:p>
        </w:tc>
        <w:tc>
          <w:tcPr>
            <w:tcW w:w="4521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4480"/>
      </w:tblGrid>
      <w:tr w:rsidR="00FD4230" w:rsidRPr="00FD4230" w:rsidTr="00FD4230">
        <w:tc>
          <w:tcPr>
            <w:tcW w:w="444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3.5. Adószám:</w:t>
            </w:r>
          </w:p>
        </w:tc>
        <w:tc>
          <w:tcPr>
            <w:tcW w:w="448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3.6. Bankszámlaszám: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3.7. Statisztikai 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3.9. Alapítás időpontja (alapító okirat, önkormányzat esetén alakuló ülés dátuma):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____    év     __      hó    __         nap</w:t>
            </w:r>
          </w:p>
        </w:tc>
      </w:tr>
    </w:tbl>
    <w:p w:rsidR="00FD4230" w:rsidRPr="00FD4230" w:rsidRDefault="00FD4230" w:rsidP="003B6D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4530" w:type="dxa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3.10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. Főtevékenység TEÁOR száma és megnevezése  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4530" w:type="dxa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3.11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Fejlesztendő TEÁOR száma és tevékenység megnevezése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D92870">
        <w:tc>
          <w:tcPr>
            <w:tcW w:w="8924" w:type="dxa"/>
            <w:gridSpan w:val="2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3.12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A pályázó székhelye:</w:t>
            </w: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Ország: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Megye: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Település:     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Irányítószám: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Közterület (út, utca, tér, köz, egyéb)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Házszám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</w:t>
            </w:r>
            <w:r w:rsidR="003B6DA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Helyrajzi 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8924" w:type="dxa"/>
            <w:gridSpan w:val="2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3.13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. A pályázó postacíme </w:t>
            </w: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Megye: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Település:     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Irányítószám: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Közterület (út, utca, tér, köz, egyéb)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Házszám: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Helyrajzi 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Postafiók irányítószám: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Postafiók: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Honlap: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3B6DA0">
        <w:tc>
          <w:tcPr>
            <w:tcW w:w="8924" w:type="dxa"/>
            <w:gridSpan w:val="2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3.14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A pályázó hivatalos képviselőjének/képviselőinek (vezetője, aláírója) adatai</w:t>
            </w: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Név: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Beosztás: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Név: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Beosztás: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3B6DA0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886437" w:rsidRPr="00FD4230" w:rsidRDefault="00886437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394"/>
      </w:tblGrid>
      <w:tr w:rsidR="00FD4230" w:rsidRPr="00FD4230" w:rsidTr="001A549B">
        <w:tc>
          <w:tcPr>
            <w:tcW w:w="8924" w:type="dxa"/>
            <w:gridSpan w:val="2"/>
          </w:tcPr>
          <w:p w:rsidR="00FD4230" w:rsidRPr="00FD4230" w:rsidRDefault="00886437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3.15</w:t>
            </w:r>
            <w:r w:rsidR="00FD4230"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. Kapcsolattartó személy (projekt menedzser) adatai</w:t>
            </w: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Név: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Beosztás: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Telefon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1: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Fax 2: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4230" w:rsidRPr="00FD4230" w:rsidTr="001A549B">
        <w:tc>
          <w:tcPr>
            <w:tcW w:w="453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     </w:t>
            </w:r>
            <w:r w:rsidR="001A549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 </w:t>
            </w: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e-mail:</w:t>
            </w:r>
          </w:p>
        </w:tc>
        <w:tc>
          <w:tcPr>
            <w:tcW w:w="4394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1A5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886437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3.16</w:t>
      </w:r>
      <w:r w:rsidR="00FD4230"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. Gazdálkodási adatok (utolsó két lezárt év adatai ezer Ft-ban)</w:t>
      </w:r>
    </w:p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886437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3.16</w:t>
      </w:r>
      <w:r w:rsidR="00FD4230"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.1. Önkormányzatok esetében (vagy helyi önkormányzat által felügyelt költségvetési szerv)</w:t>
      </w: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520"/>
        <w:gridCol w:w="2482"/>
      </w:tblGrid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Megnevezés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………. év</w:t>
            </w: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………. év</w:t>
            </w: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Sajátos működési bevétele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Mérlegfőösszeg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Módosított pénzmaradvány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Tartalékba helyezhető pénzösszeg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Önhibáján kívül hátrányos gazdálkodási helyzetű? (igen/nem)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886437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3.16</w:t>
      </w:r>
      <w:r w:rsidR="00FD4230"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.2. Állami költségvetési intézmények esetében</w:t>
      </w: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520"/>
        <w:gridCol w:w="2482"/>
      </w:tblGrid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Megnevezés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………. év</w:t>
            </w: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………. év</w:t>
            </w: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  <w:t>Intézményi költségvetésének fő összege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  <w:tr w:rsidR="00FD4230" w:rsidRPr="00FD4230" w:rsidTr="00CB46CE">
        <w:tc>
          <w:tcPr>
            <w:tcW w:w="385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Általános statisztikai állományi létszám (fő)</w:t>
            </w: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  <w:r w:rsidRPr="00FD423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(az előző 12 havi KSH létszámjelentésben vagy munkaügyi nyilvántartásban szerepelő teljes munkaidős létszám számtani átlaga, törtszám esetén lefelé kerekítve)</w:t>
            </w:r>
          </w:p>
        </w:tc>
        <w:tc>
          <w:tcPr>
            <w:tcW w:w="2520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  <w:tc>
          <w:tcPr>
            <w:tcW w:w="24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4"/>
              </w:rPr>
            </w:pPr>
          </w:p>
        </w:tc>
      </w:tr>
    </w:tbl>
    <w:p w:rsidR="00FD4230" w:rsidRPr="00FD4230" w:rsidRDefault="00FD4230" w:rsidP="00FD4230">
      <w:pPr>
        <w:spacing w:after="160" w:line="259" w:lineRule="auto"/>
        <w:ind w:firstLine="708"/>
        <w:rPr>
          <w:rFonts w:ascii="Times New Roman" w:eastAsia="Calibri" w:hAnsi="Times New Roman" w:cs="Times New Roman"/>
          <w:color w:val="00206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4. A PÁLYÁZÓ BEMUTATÁSA</w:t>
      </w:r>
    </w:p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4.1. A jelenlegi helyzet bemutatása (maximum 4</w:t>
      </w:r>
      <w:r w:rsidR="00700ECB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="00A20DAD">
        <w:rPr>
          <w:rFonts w:ascii="Times New Roman" w:eastAsia="Times New Roman" w:hAnsi="Times New Roman" w:cs="Times New Roman"/>
          <w:color w:val="002060"/>
          <w:sz w:val="20"/>
          <w:szCs w:val="20"/>
        </w:rPr>
        <w:t>000 karakter).</w:t>
      </w:r>
    </w:p>
    <w:p w:rsidR="00FD4230" w:rsidRPr="00FD4230" w:rsidRDefault="00FD4230" w:rsidP="00FD42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Mutassa be a szervezet tevékenységét! </w:t>
      </w:r>
    </w:p>
    <w:p w:rsidR="00FD4230" w:rsidRPr="00700ECB" w:rsidRDefault="00FD4230" w:rsidP="00FD42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Ismertesse</w:t>
      </w:r>
      <w:r w:rsidR="00700ECB"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hány fő egészségügyi ellátását biztosítja az intézmény!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</w:tblGrid>
      <w:tr w:rsidR="00FD4230" w:rsidRPr="00FD4230" w:rsidTr="00CB46CE">
        <w:tc>
          <w:tcPr>
            <w:tcW w:w="878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700ECB" w:rsidRPr="00FD4230" w:rsidRDefault="00700ECB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</w:rPr>
        <w:t>A PROJEKT RÉSZLETES BEMUTATÁSA</w:t>
      </w:r>
    </w:p>
    <w:p w:rsidR="00FD4230" w:rsidRPr="00FD4230" w:rsidRDefault="00FD4230" w:rsidP="00FD4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700E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5.1. </w:t>
      </w:r>
      <w:r w:rsidRPr="00FD4230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Kérjük, fejtse ki a fejlesztés/projekt indokoltságát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(maximum 4</w:t>
      </w:r>
      <w:r w:rsidR="00700ECB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000 karakter). Milyen állapotban </w:t>
      </w:r>
      <w:r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van a lefestendő falfelület, az adott helyiség? Mi támasztja alá a beszerzendő eszköz szükségességét?</w:t>
      </w:r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Kérjük</w:t>
      </w:r>
      <w:r w:rsidR="000009D0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mutassa be, hogy fejlesztési elképzelése, hogyan illeszkedik a pályázati kiíráshoz!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FD4230" w:rsidRPr="00FD4230" w:rsidTr="00CB46CE">
        <w:tc>
          <w:tcPr>
            <w:tcW w:w="921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bookmarkStart w:id="0" w:name="_Hlk2258361"/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bookmarkEnd w:id="0"/>
    </w:tbl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7C14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5.2. </w:t>
      </w:r>
      <w:r w:rsidRPr="00FD4230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Kérjük, fejtse ki a fejlesztés/projekt célját és részletes szakmai tartalmát 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(maximum 2</w:t>
      </w:r>
      <w:r w:rsidR="007C144F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000 karakter)</w:t>
      </w:r>
      <w:r w:rsidR="007C144F">
        <w:rPr>
          <w:rFonts w:ascii="Times New Roman" w:eastAsia="Times New Roman" w:hAnsi="Times New Roman" w:cs="Times New Roman"/>
          <w:color w:val="002060"/>
          <w:sz w:val="20"/>
          <w:szCs w:val="20"/>
        </w:rPr>
        <w:t>.</w:t>
      </w:r>
    </w:p>
    <w:p w:rsidR="00FD4230" w:rsidRPr="00FD4230" w:rsidRDefault="00FD4230" w:rsidP="00FD42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Kérjük, mutassa be a projekt részletes szakmai tartalmát (Melyik helyiség/</w:t>
      </w:r>
      <w:proofErr w:type="spellStart"/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ekben</w:t>
      </w:r>
      <w:proofErr w:type="spellEnd"/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>, hány m</w:t>
      </w:r>
      <w:r w:rsidRPr="00A20DAD">
        <w:rPr>
          <w:rFonts w:ascii="Times New Roman" w:eastAsia="Times New Roman" w:hAnsi="Times New Roman" w:cs="Times New Roman"/>
          <w:color w:val="002060"/>
          <w:sz w:val="20"/>
          <w:szCs w:val="20"/>
          <w:vertAlign w:val="superscript"/>
        </w:rPr>
        <w:t>2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falfelületet terveznek </w:t>
      </w:r>
      <w:r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lefesteni</w:t>
      </w:r>
      <w:r w:rsidR="00DC288B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és melyik típusú festékkel</w:t>
      </w:r>
      <w:r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?</w:t>
      </w:r>
      <w:r w:rsidR="00EA35C2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="00AF36BB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Terveznek-e</w:t>
      </w:r>
      <w:r w:rsidR="00EA35C2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kreatív</w:t>
      </w:r>
      <w:r w:rsidR="00AF36BB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vagy színes kivitelezést</w:t>
      </w:r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ott</w:t>
      </w:r>
      <w:r w:rsidR="000009D0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,</w:t>
      </w:r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ahol </w:t>
      </w:r>
      <w:proofErr w:type="gramStart"/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az</w:t>
      </w:r>
      <w:proofErr w:type="gramEnd"/>
      <w:r w:rsidR="009F0583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műszakilag engedélyezett (pl. gyerekosztály, folyosó, társalgó vagy egyéb közösségi helyiségek)</w:t>
      </w:r>
      <w:r w:rsidR="00AF36BB" w:rsidRPr="000009D0">
        <w:rPr>
          <w:rFonts w:ascii="Times New Roman" w:eastAsia="Times New Roman" w:hAnsi="Times New Roman" w:cs="Times New Roman"/>
          <w:color w:val="002060"/>
          <w:sz w:val="20"/>
          <w:szCs w:val="20"/>
        </w:rPr>
        <w:t>?</w:t>
      </w:r>
      <w:r w:rsidR="00EA35C2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</w:t>
      </w: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 Hogyan valósítják meg a festés kivitelezését? Külső cég bevonásával vagy társadalmi munka keretében? Milyen eszközt terveznek beszerezni az egészségügyi ellátás fejlesztése érdekében?)</w:t>
      </w:r>
    </w:p>
    <w:p w:rsidR="00FD4230" w:rsidRPr="00A20DAD" w:rsidRDefault="00FD4230" w:rsidP="00FD42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 xml:space="preserve">Kérjük, adja meg a projekt várt eredményét. </w:t>
      </w:r>
    </w:p>
    <w:p w:rsidR="00FD4230" w:rsidRPr="00FD4230" w:rsidRDefault="00FD4230" w:rsidP="00FD4230">
      <w:pPr>
        <w:spacing w:after="0" w:line="240" w:lineRule="auto"/>
        <w:ind w:left="360" w:right="-108"/>
        <w:jc w:val="both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noProof/>
          <w:color w:val="002060"/>
          <w:sz w:val="20"/>
          <w:szCs w:val="20"/>
        </w:rPr>
        <mc:AlternateContent>
          <mc:Choice Requires="wpc">
            <w:drawing>
              <wp:inline distT="0" distB="0" distL="0" distR="0" wp14:anchorId="15865A00" wp14:editId="5E377F06">
                <wp:extent cx="5600700" cy="3429000"/>
                <wp:effectExtent l="13970" t="10795" r="5080" b="8255"/>
                <wp:docPr id="9" name="Vászo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0" cy="342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B0CD32" id="Vászon 9" o:spid="_x0000_s1026" editas="canvas" style="width:441pt;height:270pt;mso-position-horizontal-relative:char;mso-position-vertical-relative:line" coordsize="56007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34290;visibility:visible;mso-wrap-style:square">
                  <v:fill o:detectmouseclick="t"/>
                  <v:path o:connecttype="none"/>
                </v:shape>
                <v:rect id="Rectangle 4" o:spid="_x0000_s1028" style="position:absolute;width:56007;height:34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w10:anchorlock/>
              </v:group>
            </w:pict>
          </mc:Fallback>
        </mc:AlternateContent>
      </w:r>
    </w:p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</w:rPr>
      </w:pPr>
    </w:p>
    <w:p w:rsidR="00FD4230" w:rsidRPr="00FD4230" w:rsidRDefault="00FD4230" w:rsidP="00FD4230">
      <w:pPr>
        <w:rPr>
          <w:rFonts w:ascii="Times New Roman" w:eastAsia="Calibri" w:hAnsi="Times New Roman" w:cs="Times New Roman"/>
          <w:color w:val="002060"/>
        </w:rPr>
      </w:pPr>
      <w:r w:rsidRPr="00FD4230">
        <w:rPr>
          <w:rFonts w:ascii="Times New Roman" w:eastAsia="Calibri" w:hAnsi="Times New Roman" w:cs="Times New Roman"/>
          <w:color w:val="002060"/>
        </w:rPr>
        <w:br w:type="page"/>
      </w:r>
    </w:p>
    <w:p w:rsidR="00FD4230" w:rsidRPr="00FD4230" w:rsidRDefault="00FD4230" w:rsidP="00FD42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6. Projekt tartalma számszerűsítve</w:t>
      </w:r>
    </w:p>
    <w:p w:rsidR="00DC288B" w:rsidRDefault="00DC288B" w:rsidP="00FD423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190C1A" w:rsidRDefault="00FD4230" w:rsidP="00AF36BB">
      <w:pPr>
        <w:spacing w:after="0" w:line="259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Épület</w:t>
      </w:r>
    </w:p>
    <w:p w:rsidR="00FD4230" w:rsidRPr="000009D0" w:rsidRDefault="000009D0" w:rsidP="00FD4230">
      <w:pPr>
        <w:spacing w:after="160" w:line="259" w:lineRule="auto"/>
        <w:rPr>
          <w:rFonts w:ascii="Times New Roman" w:eastAsia="Calibri" w:hAnsi="Times New Roman" w:cs="Times New Roman"/>
          <w:i/>
          <w:color w:val="002060"/>
          <w:sz w:val="24"/>
          <w:szCs w:val="24"/>
        </w:rPr>
      </w:pPr>
      <w:r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(K</w:t>
      </w:r>
      <w:r w:rsidR="00DC288B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érjük</w:t>
      </w:r>
      <w:r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,</w:t>
      </w:r>
      <w:r w:rsidR="00DC288B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helyiségenként</w:t>
      </w:r>
      <w:r w:rsidR="00AF36BB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, </w:t>
      </w:r>
      <w:r w:rsidR="00DC288B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>festék típusonként</w:t>
      </w:r>
      <w:r w:rsidR="00190C1A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és színenként</w:t>
      </w:r>
      <w:r w:rsidR="00DC288B" w:rsidRPr="000009D0">
        <w:rPr>
          <w:rFonts w:ascii="Times New Roman" w:eastAsia="Calibri" w:hAnsi="Times New Roman" w:cs="Times New Roman"/>
          <w:i/>
          <w:color w:val="002060"/>
          <w:sz w:val="24"/>
          <w:szCs w:val="24"/>
        </w:rPr>
        <w:t xml:space="preserve"> külön megosztani a felületeket)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94"/>
        <w:gridCol w:w="2199"/>
        <w:gridCol w:w="2455"/>
        <w:gridCol w:w="2040"/>
      </w:tblGrid>
      <w:tr w:rsidR="00DC288B" w:rsidRPr="00FD4230" w:rsidTr="00DC288B">
        <w:tc>
          <w:tcPr>
            <w:tcW w:w="2594" w:type="dxa"/>
            <w:vAlign w:val="center"/>
          </w:tcPr>
          <w:p w:rsidR="00DC288B" w:rsidRPr="000009D0" w:rsidRDefault="00DC288B" w:rsidP="00A20D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Helyiség megnevezése</w:t>
            </w:r>
          </w:p>
        </w:tc>
        <w:tc>
          <w:tcPr>
            <w:tcW w:w="2199" w:type="dxa"/>
            <w:vAlign w:val="center"/>
          </w:tcPr>
          <w:p w:rsidR="00DC288B" w:rsidRPr="000009D0" w:rsidRDefault="00DC288B" w:rsidP="00A20D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Lefestendő falfelület mennyisége (m</w:t>
            </w: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vertAlign w:val="superscript"/>
              </w:rPr>
              <w:t>2</w:t>
            </w: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55" w:type="dxa"/>
            <w:vAlign w:val="center"/>
          </w:tcPr>
          <w:p w:rsidR="00DC288B" w:rsidRPr="000009D0" w:rsidRDefault="00DC288B" w:rsidP="00A20D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Festék típusa (</w:t>
            </w:r>
            <w:proofErr w:type="spellStart"/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Inntaler</w:t>
            </w:r>
            <w:proofErr w:type="spellEnd"/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Platinum</w:t>
            </w:r>
            <w:proofErr w:type="spellEnd"/>
            <w:r w:rsidR="00EA35C2"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*</w:t>
            </w: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Medi-Farbe</w:t>
            </w:r>
            <w:proofErr w:type="spellEnd"/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DC288B" w:rsidRPr="000009D0" w:rsidRDefault="00DC288B" w:rsidP="00DC28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Kivitelezés munkadíja</w:t>
            </w:r>
          </w:p>
          <w:p w:rsidR="00DC288B" w:rsidRPr="00FD4230" w:rsidRDefault="00DC288B" w:rsidP="00DC28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009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(saját forrásból)</w:t>
            </w:r>
          </w:p>
        </w:tc>
      </w:tr>
      <w:tr w:rsidR="00DC288B" w:rsidRPr="00FD4230" w:rsidTr="00DC288B">
        <w:tc>
          <w:tcPr>
            <w:tcW w:w="2594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99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0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288B" w:rsidRPr="00FD4230" w:rsidTr="00DC288B">
        <w:tc>
          <w:tcPr>
            <w:tcW w:w="2594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99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0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288B" w:rsidRPr="00FD4230" w:rsidTr="00DC288B">
        <w:tc>
          <w:tcPr>
            <w:tcW w:w="2594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99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0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288B" w:rsidRPr="00FD4230" w:rsidTr="00DC288B">
        <w:tc>
          <w:tcPr>
            <w:tcW w:w="2594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99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40" w:type="dxa"/>
          </w:tcPr>
          <w:p w:rsidR="00DC288B" w:rsidRPr="00FD4230" w:rsidRDefault="00DC288B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C288B" w:rsidRPr="00FD4230" w:rsidTr="00DC288B">
        <w:tc>
          <w:tcPr>
            <w:tcW w:w="2594" w:type="dxa"/>
            <w:vAlign w:val="center"/>
          </w:tcPr>
          <w:p w:rsidR="00DC288B" w:rsidRPr="00FD4230" w:rsidRDefault="00DC288B" w:rsidP="00A20DAD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Összesen:</w:t>
            </w:r>
          </w:p>
        </w:tc>
        <w:tc>
          <w:tcPr>
            <w:tcW w:w="2199" w:type="dxa"/>
            <w:vAlign w:val="center"/>
          </w:tcPr>
          <w:p w:rsidR="00DC288B" w:rsidRPr="00FD4230" w:rsidRDefault="00DC288B" w:rsidP="00A20DAD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DC288B" w:rsidRPr="00FD4230" w:rsidRDefault="00DC288B" w:rsidP="00A20DAD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40" w:type="dxa"/>
          </w:tcPr>
          <w:p w:rsidR="00DC288B" w:rsidRPr="00FD4230" w:rsidRDefault="00DC288B" w:rsidP="00A20DAD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A35C2" w:rsidRPr="00EA35C2" w:rsidRDefault="00EA35C2" w:rsidP="00EA35C2">
      <w:pPr>
        <w:spacing w:after="160" w:line="259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11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*Platinum festék esetében kérjük színek megjelölését</w:t>
      </w:r>
      <w:r w:rsidR="00116753" w:rsidRPr="0011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!</w:t>
      </w:r>
      <w:r w:rsidR="00190C1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(választható</w:t>
      </w:r>
      <w:r w:rsidR="00AF36B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– a készlet erejéig</w:t>
      </w:r>
      <w:r w:rsidR="00190C1A">
        <w:rPr>
          <w:rFonts w:ascii="Times New Roman" w:eastAsia="Calibri" w:hAnsi="Times New Roman" w:cs="Times New Roman"/>
          <w:color w:val="002060"/>
          <w:sz w:val="24"/>
          <w:szCs w:val="24"/>
        </w:rPr>
        <w:t>: bükköny, fagyal, hajnalka, hangavörös, kökény, levendula, orgona, Rio brazil akác, Rio sárkányfüzér, tűzliliom, zsálya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)</w:t>
      </w:r>
    </w:p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Eszköz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386"/>
        <w:gridCol w:w="1131"/>
        <w:gridCol w:w="956"/>
        <w:gridCol w:w="1093"/>
        <w:gridCol w:w="968"/>
        <w:gridCol w:w="1097"/>
        <w:gridCol w:w="1578"/>
      </w:tblGrid>
      <w:tr w:rsidR="00FD4230" w:rsidRPr="00FD4230" w:rsidTr="00C03C88">
        <w:tc>
          <w:tcPr>
            <w:tcW w:w="2418" w:type="dxa"/>
            <w:vAlign w:val="center"/>
          </w:tcPr>
          <w:p w:rsidR="00FD4230" w:rsidRPr="00FD4230" w:rsidRDefault="00FD4230" w:rsidP="00C03C8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Eszköz neve</w:t>
            </w:r>
          </w:p>
        </w:tc>
        <w:tc>
          <w:tcPr>
            <w:tcW w:w="1132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Egységár (Ft)</w:t>
            </w:r>
          </w:p>
        </w:tc>
        <w:tc>
          <w:tcPr>
            <w:tcW w:w="896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Menny</w:t>
            </w:r>
            <w:r w:rsidR="00C7238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(db)</w:t>
            </w:r>
          </w:p>
        </w:tc>
        <w:tc>
          <w:tcPr>
            <w:tcW w:w="1101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Nettó ár (Ft)</w:t>
            </w:r>
          </w:p>
        </w:tc>
        <w:tc>
          <w:tcPr>
            <w:tcW w:w="974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ÁFA (Ft)</w:t>
            </w:r>
          </w:p>
        </w:tc>
        <w:tc>
          <w:tcPr>
            <w:tcW w:w="1103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Bruttó ár (Ft)</w:t>
            </w:r>
          </w:p>
        </w:tc>
        <w:tc>
          <w:tcPr>
            <w:tcW w:w="1585" w:type="dxa"/>
            <w:vAlign w:val="center"/>
          </w:tcPr>
          <w:p w:rsidR="00FD4230" w:rsidRPr="00FD4230" w:rsidRDefault="00FD4230" w:rsidP="00C7238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Támogatás (</w:t>
            </w:r>
            <w:proofErr w:type="spellStart"/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max</w:t>
            </w:r>
            <w:proofErr w:type="spellEnd"/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="00C7238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nettó </w:t>
            </w:r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500 </w:t>
            </w:r>
            <w:proofErr w:type="spellStart"/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eFt</w:t>
            </w:r>
            <w:proofErr w:type="spellEnd"/>
            <w:r w:rsidRPr="00FD423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)</w:t>
            </w:r>
          </w:p>
        </w:tc>
      </w:tr>
      <w:tr w:rsidR="00FD4230" w:rsidRPr="00FD4230" w:rsidTr="00C72389">
        <w:tc>
          <w:tcPr>
            <w:tcW w:w="2418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2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96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4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03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85" w:type="dxa"/>
          </w:tcPr>
          <w:p w:rsidR="00FD4230" w:rsidRPr="00FD4230" w:rsidRDefault="00FD4230" w:rsidP="00CB46CE">
            <w:pP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7. Projekt célcsoportja</w:t>
      </w:r>
    </w:p>
    <w:p w:rsidR="00FD4230" w:rsidRPr="00FD4230" w:rsidRDefault="00FD4230" w:rsidP="00FD4230">
      <w:pPr>
        <w:spacing w:after="160" w:line="259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color w:val="002060"/>
          <w:sz w:val="24"/>
          <w:szCs w:val="24"/>
        </w:rPr>
        <w:t>Projekt haszonélvezői (célcsoport) ……. fő</w:t>
      </w:r>
    </w:p>
    <w:p w:rsidR="00FD4230" w:rsidRPr="00FD4230" w:rsidRDefault="00FD4230" w:rsidP="00FD42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D4230" w:rsidRPr="00FD4230" w:rsidRDefault="00FD4230" w:rsidP="00FD42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D423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7.1. Definiálja azt a kört, amely a projekt eredményeiből részesülhet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2"/>
      </w:tblGrid>
      <w:tr w:rsidR="00FD4230" w:rsidRPr="00FD4230" w:rsidTr="00CB46CE">
        <w:tc>
          <w:tcPr>
            <w:tcW w:w="8702" w:type="dxa"/>
          </w:tcPr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9F0583" w:rsidRDefault="009F0583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9F0583" w:rsidRDefault="009F0583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9F0583" w:rsidRDefault="009F0583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9F0583" w:rsidRPr="00FD4230" w:rsidRDefault="009F0583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  <w:p w:rsidR="00FD4230" w:rsidRPr="00FD4230" w:rsidRDefault="00FD4230" w:rsidP="00CB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FD4230" w:rsidRPr="00FD4230" w:rsidRDefault="00FD4230" w:rsidP="00FD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br w:type="textWrapping" w:clear="all"/>
      </w:r>
    </w:p>
    <w:p w:rsidR="00FD4230" w:rsidRPr="00FD4230" w:rsidRDefault="00FD4230" w:rsidP="00FD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D4230" w:rsidRPr="00FD4230" w:rsidRDefault="00FD4230" w:rsidP="00FD423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ab/>
        <w:t>…………………………………………..</w:t>
      </w:r>
    </w:p>
    <w:p w:rsidR="008574F9" w:rsidRPr="00E351BB" w:rsidRDefault="00FD4230" w:rsidP="00E351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  <w:r w:rsidRPr="00FD4230">
        <w:rPr>
          <w:rFonts w:ascii="Times New Roman" w:eastAsia="Times New Roman" w:hAnsi="Times New Roman" w:cs="Times New Roman"/>
          <w:color w:val="002060"/>
          <w:sz w:val="20"/>
          <w:szCs w:val="20"/>
        </w:rPr>
        <w:tab/>
        <w:t>pályázó aláírása</w:t>
      </w:r>
    </w:p>
    <w:p w:rsidR="00116753" w:rsidRDefault="00116753" w:rsidP="003537A3">
      <w:pPr>
        <w:tabs>
          <w:tab w:val="left" w:pos="7050"/>
        </w:tabs>
        <w:rPr>
          <w:rFonts w:eastAsia="Times New Roman" w:cs="Arial"/>
          <w:color w:val="002060"/>
          <w:sz w:val="20"/>
          <w:szCs w:val="20"/>
          <w:lang w:eastAsia="ar-SA"/>
        </w:rPr>
      </w:pPr>
    </w:p>
    <w:p w:rsidR="00116753" w:rsidRDefault="00116753">
      <w:pPr>
        <w:spacing w:after="160" w:line="259" w:lineRule="auto"/>
        <w:rPr>
          <w:rFonts w:eastAsia="Times New Roman" w:cs="Arial"/>
          <w:color w:val="002060"/>
          <w:sz w:val="20"/>
          <w:szCs w:val="20"/>
          <w:lang w:eastAsia="ar-SA"/>
        </w:rPr>
      </w:pPr>
      <w:r>
        <w:rPr>
          <w:rFonts w:eastAsia="Times New Roman" w:cs="Arial"/>
          <w:color w:val="002060"/>
          <w:sz w:val="20"/>
          <w:szCs w:val="20"/>
          <w:lang w:eastAsia="ar-SA"/>
        </w:rPr>
        <w:br w:type="page"/>
      </w:r>
    </w:p>
    <w:p w:rsidR="00AF36BB" w:rsidRPr="000009D0" w:rsidRDefault="00116753" w:rsidP="000009D0">
      <w:pPr>
        <w:tabs>
          <w:tab w:val="left" w:pos="7050"/>
        </w:tabs>
        <w:spacing w:after="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F058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Választható</w:t>
      </w:r>
      <w:r w:rsidRPr="0011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11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Platinum</w:t>
      </w:r>
      <w:proofErr w:type="spellEnd"/>
      <w:r w:rsidRPr="0011675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festék</w:t>
      </w:r>
      <w:r w:rsidR="009F058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e</w:t>
      </w:r>
      <w:bookmarkStart w:id="1" w:name="_GoBack"/>
      <w:bookmarkEnd w:id="1"/>
      <w:r w:rsidR="009F058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: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B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ükköny</w:t>
      </w:r>
      <w:r w:rsidR="00116753" w:rsidRPr="00116753">
        <w:t xml:space="preserve"> 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F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agyal</w:t>
      </w:r>
      <w:r w:rsidR="00116753" w:rsidRPr="00116753">
        <w:t xml:space="preserve"> 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H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ajnalka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H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angavörös</w:t>
      </w:r>
      <w:r w:rsidR="00116753" w:rsidRPr="00116753">
        <w:t xml:space="preserve"> 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K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ökény</w:t>
      </w:r>
    </w:p>
    <w:p w:rsidR="005E0817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L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evendula</w:t>
      </w:r>
    </w:p>
    <w:p w:rsidR="000009D0" w:rsidRDefault="00AF36BB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O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rgona</w:t>
      </w:r>
    </w:p>
    <w:p w:rsidR="00116753" w:rsidRDefault="00116753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Rio brazil akác</w:t>
      </w:r>
    </w:p>
    <w:p w:rsidR="000009D0" w:rsidRDefault="00116753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Rio sárkányfüzér</w:t>
      </w:r>
      <w:r w:rsidR="005C17EF" w:rsidRPr="005C17EF">
        <w:t xml:space="preserve"> </w:t>
      </w:r>
    </w:p>
    <w:p w:rsidR="000009D0" w:rsidRDefault="005E0817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T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űzliliom</w:t>
      </w:r>
      <w:r w:rsidRPr="005E0817">
        <w:t xml:space="preserve"> </w:t>
      </w:r>
    </w:p>
    <w:p w:rsidR="005E0817" w:rsidRDefault="005E0817" w:rsidP="000009D0">
      <w:pPr>
        <w:tabs>
          <w:tab w:val="left" w:pos="7050"/>
        </w:tabs>
        <w:spacing w:after="0"/>
        <w:ind w:left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Z</w:t>
      </w:r>
      <w:r w:rsidR="00116753">
        <w:rPr>
          <w:rFonts w:ascii="Times New Roman" w:eastAsia="Calibri" w:hAnsi="Times New Roman" w:cs="Times New Roman"/>
          <w:color w:val="002060"/>
          <w:sz w:val="24"/>
          <w:szCs w:val="24"/>
        </w:rPr>
        <w:t>sálya</w:t>
      </w:r>
    </w:p>
    <w:p w:rsidR="005E0817" w:rsidRPr="00FD4230" w:rsidRDefault="005E0817" w:rsidP="003537A3">
      <w:pPr>
        <w:tabs>
          <w:tab w:val="left" w:pos="7050"/>
        </w:tabs>
        <w:rPr>
          <w:rFonts w:eastAsia="Times New Roman" w:cs="Arial"/>
          <w:color w:val="002060"/>
          <w:sz w:val="20"/>
          <w:szCs w:val="20"/>
          <w:lang w:eastAsia="ar-SA"/>
        </w:rPr>
      </w:pPr>
    </w:p>
    <w:sectPr w:rsidR="005E0817" w:rsidRPr="00FD4230" w:rsidSect="009A1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680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84" w:rsidRDefault="00172284" w:rsidP="001A60E2">
      <w:pPr>
        <w:spacing w:after="0" w:line="240" w:lineRule="auto"/>
      </w:pPr>
      <w:r>
        <w:separator/>
      </w:r>
    </w:p>
  </w:endnote>
  <w:endnote w:type="continuationSeparator" w:id="0">
    <w:p w:rsidR="00172284" w:rsidRDefault="00172284" w:rsidP="001A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84" w:rsidRDefault="00172284" w:rsidP="001A60E2">
      <w:pPr>
        <w:spacing w:after="0" w:line="240" w:lineRule="auto"/>
      </w:pPr>
      <w:r>
        <w:separator/>
      </w:r>
    </w:p>
  </w:footnote>
  <w:footnote w:type="continuationSeparator" w:id="0">
    <w:p w:rsidR="00172284" w:rsidRDefault="00172284" w:rsidP="001A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E2" w:rsidRDefault="00C11F5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3C13748" wp14:editId="46728598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91425" cy="10668000"/>
          <wp:effectExtent l="0" t="0" r="952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élpapír_javítá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600" cy="1067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A3" w:rsidRDefault="003537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A4F"/>
    <w:multiLevelType w:val="hybridMultilevel"/>
    <w:tmpl w:val="5C28E1FE"/>
    <w:lvl w:ilvl="0" w:tplc="52ECC1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5DD3"/>
    <w:multiLevelType w:val="hybridMultilevel"/>
    <w:tmpl w:val="790C56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53391B"/>
    <w:multiLevelType w:val="hybridMultilevel"/>
    <w:tmpl w:val="F724ABC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E2"/>
    <w:rsid w:val="000009D0"/>
    <w:rsid w:val="000C700A"/>
    <w:rsid w:val="00116753"/>
    <w:rsid w:val="00125834"/>
    <w:rsid w:val="00172284"/>
    <w:rsid w:val="00190C1A"/>
    <w:rsid w:val="001A549B"/>
    <w:rsid w:val="001A60E2"/>
    <w:rsid w:val="002B54D5"/>
    <w:rsid w:val="002E1A78"/>
    <w:rsid w:val="00337E91"/>
    <w:rsid w:val="003537A3"/>
    <w:rsid w:val="003A7B96"/>
    <w:rsid w:val="003B6DA0"/>
    <w:rsid w:val="005369C5"/>
    <w:rsid w:val="005C17EF"/>
    <w:rsid w:val="005E0817"/>
    <w:rsid w:val="00613B46"/>
    <w:rsid w:val="00700ECB"/>
    <w:rsid w:val="007C144F"/>
    <w:rsid w:val="008574F9"/>
    <w:rsid w:val="00886437"/>
    <w:rsid w:val="008B2CBA"/>
    <w:rsid w:val="009957F7"/>
    <w:rsid w:val="0099727B"/>
    <w:rsid w:val="009A158F"/>
    <w:rsid w:val="009F0583"/>
    <w:rsid w:val="00A20DAD"/>
    <w:rsid w:val="00A66A9A"/>
    <w:rsid w:val="00A96CB4"/>
    <w:rsid w:val="00AD1EE4"/>
    <w:rsid w:val="00AD73EF"/>
    <w:rsid w:val="00AF36BB"/>
    <w:rsid w:val="00B97131"/>
    <w:rsid w:val="00C03C88"/>
    <w:rsid w:val="00C11F56"/>
    <w:rsid w:val="00C72389"/>
    <w:rsid w:val="00CF13A2"/>
    <w:rsid w:val="00D92870"/>
    <w:rsid w:val="00DC288B"/>
    <w:rsid w:val="00DC532D"/>
    <w:rsid w:val="00DE727E"/>
    <w:rsid w:val="00E351BB"/>
    <w:rsid w:val="00EA35C2"/>
    <w:rsid w:val="00F15245"/>
    <w:rsid w:val="00F53B52"/>
    <w:rsid w:val="00FC2608"/>
    <w:rsid w:val="00FD4230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13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A60E2"/>
  </w:style>
  <w:style w:type="paragraph" w:styleId="llb">
    <w:name w:val="footer"/>
    <w:basedOn w:val="Norml"/>
    <w:link w:val="llb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A60E2"/>
  </w:style>
  <w:style w:type="table" w:styleId="Rcsostblzat">
    <w:name w:val="Table Grid"/>
    <w:basedOn w:val="Normltblzat"/>
    <w:uiPriority w:val="39"/>
    <w:rsid w:val="0061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35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753"/>
    <w:rPr>
      <w:rFonts w:ascii="Segoe UI" w:eastAsiaTheme="minorEastAsia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131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A60E2"/>
  </w:style>
  <w:style w:type="paragraph" w:styleId="llb">
    <w:name w:val="footer"/>
    <w:basedOn w:val="Norml"/>
    <w:link w:val="llbChar"/>
    <w:uiPriority w:val="99"/>
    <w:unhideWhenUsed/>
    <w:rsid w:val="001A60E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A60E2"/>
  </w:style>
  <w:style w:type="table" w:styleId="Rcsostblzat">
    <w:name w:val="Table Grid"/>
    <w:basedOn w:val="Normltblzat"/>
    <w:uiPriority w:val="39"/>
    <w:rsid w:val="0061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35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753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684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Evi</dc:creator>
  <cp:keywords/>
  <dc:description/>
  <cp:lastModifiedBy>Major Stella</cp:lastModifiedBy>
  <cp:revision>26</cp:revision>
  <cp:lastPrinted>2016-05-26T07:49:00Z</cp:lastPrinted>
  <dcterms:created xsi:type="dcterms:W3CDTF">2016-06-10T09:40:00Z</dcterms:created>
  <dcterms:modified xsi:type="dcterms:W3CDTF">2019-04-25T06:05:00Z</dcterms:modified>
</cp:coreProperties>
</file>